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DA" w:rsidRDefault="008511DA" w:rsidP="0020671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3"/>
          <w:szCs w:val="43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43"/>
          <w:szCs w:val="43"/>
          <w:lang w:eastAsia="ru-RU"/>
        </w:rPr>
        <w:t xml:space="preserve">Подготовка к школе </w:t>
      </w:r>
    </w:p>
    <w:p w:rsidR="008511DA" w:rsidRPr="008511DA" w:rsidRDefault="008511DA" w:rsidP="0020671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3"/>
          <w:szCs w:val="43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43"/>
          <w:szCs w:val="43"/>
          <w:lang w:eastAsia="ru-RU"/>
        </w:rPr>
        <w:t>"Дошкольная мозаика</w:t>
      </w:r>
      <w:r w:rsidRPr="008511DA">
        <w:rPr>
          <w:rFonts w:ascii="Tahoma" w:eastAsia="Times New Roman" w:hAnsi="Tahoma" w:cs="Tahoma"/>
          <w:b/>
          <w:bCs/>
          <w:color w:val="333333"/>
          <w:kern w:val="36"/>
          <w:sz w:val="43"/>
          <w:szCs w:val="43"/>
          <w:lang w:eastAsia="ru-RU"/>
        </w:rPr>
        <w:t>"</w:t>
      </w:r>
    </w:p>
    <w:p w:rsidR="008511DA" w:rsidRPr="008511DA" w:rsidRDefault="008511DA" w:rsidP="008511D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511D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8511DA" w:rsidRPr="008511DA" w:rsidRDefault="008511DA" w:rsidP="008511D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511D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57500" cy="2103120"/>
            <wp:effectExtent l="0" t="0" r="0" b="0"/>
            <wp:docPr id="1" name="Рисунок 1" descr="http://sch141.minsk.edu.by/ru/sm_full.aspx?guid=45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41.minsk.edu.by/ru/sm_full.aspx?guid=455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DA" w:rsidRPr="008511DA" w:rsidRDefault="008511DA" w:rsidP="008511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1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школе, как правило, стрессовый период для всей семьи. Когда говорят о подготовленности ребенка к школе, подразумевают как психологическую готовность ребенка к началу школьной жизни, так и набор определенных умений и навыков, которые необходимы малышу, чтобы начать обучение в школе. Чтение и математика - только малая часть огромной работы, которую ребенок проделает при подготовке к школе. Обучение – это долгий процесс. Мы должны научить ребенка получать удовольствие от учебы. Научить учиться.</w:t>
      </w:r>
    </w:p>
    <w:p w:rsidR="008511DA" w:rsidRPr="008511DA" w:rsidRDefault="008511DA" w:rsidP="008511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1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Профессиональный педагог должен убедиться, что ваш малыш самостоятелен, может сосредоточиться на задании, умеет сравнивать, обобщать и анализировать, достаточно знает об окружающем мире, готов слушать педагога и дружить со сверстниками. В этом возрасте процесс образования дается малышу легко, приносит удовольствие и не требует дополнительной мотивации. Занимаясь, ребенок 5-ти лет не просто получает знания - он уже привыкает учиться.</w:t>
      </w:r>
    </w:p>
    <w:p w:rsidR="008511DA" w:rsidRPr="00206710" w:rsidRDefault="008511DA" w:rsidP="008511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1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курс</w:t>
      </w:r>
      <w:r w:rsidRPr="00206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подготовки к школе «Дошкольная мозаика</w:t>
      </w:r>
      <w:r w:rsidRPr="008511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</w:p>
    <w:p w:rsidR="008511DA" w:rsidRPr="00206710" w:rsidRDefault="008511DA" w:rsidP="008511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на курсы будет осуществляться с 3 июня 2024 года ежедневно с 8.00 до 18.00. Суббота, воскресенье выходные дни. Книга для записи информации о ребёнке находится у дежурного на вахте в школе.</w:t>
      </w:r>
    </w:p>
    <w:p w:rsidR="00206710" w:rsidRPr="00206710" w:rsidRDefault="00206710" w:rsidP="008511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Организационное собрание для родителей состоится 29 августа 2024 года в 18.00.</w:t>
      </w:r>
    </w:p>
    <w:p w:rsidR="00206710" w:rsidRPr="008511DA" w:rsidRDefault="00206710" w:rsidP="008511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Рады всех видеть!</w:t>
      </w:r>
    </w:p>
    <w:p w:rsidR="00067DEE" w:rsidRPr="00206710" w:rsidRDefault="00067DEE" w:rsidP="008511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DEE" w:rsidRPr="0020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DA"/>
    <w:rsid w:val="00067DEE"/>
    <w:rsid w:val="000861DC"/>
    <w:rsid w:val="000E499E"/>
    <w:rsid w:val="0012529B"/>
    <w:rsid w:val="00133F68"/>
    <w:rsid w:val="00142F4C"/>
    <w:rsid w:val="00152ACB"/>
    <w:rsid w:val="00206710"/>
    <w:rsid w:val="00232F08"/>
    <w:rsid w:val="002F6FB7"/>
    <w:rsid w:val="003563DC"/>
    <w:rsid w:val="00380273"/>
    <w:rsid w:val="00401F14"/>
    <w:rsid w:val="00407B92"/>
    <w:rsid w:val="00414B1E"/>
    <w:rsid w:val="004735F4"/>
    <w:rsid w:val="00473F5C"/>
    <w:rsid w:val="00556A1D"/>
    <w:rsid w:val="006157CA"/>
    <w:rsid w:val="006249F3"/>
    <w:rsid w:val="00655658"/>
    <w:rsid w:val="006A2F31"/>
    <w:rsid w:val="00731898"/>
    <w:rsid w:val="00787C3D"/>
    <w:rsid w:val="007F7CCF"/>
    <w:rsid w:val="008511DA"/>
    <w:rsid w:val="0089045F"/>
    <w:rsid w:val="008C7A61"/>
    <w:rsid w:val="00901FF8"/>
    <w:rsid w:val="0090620E"/>
    <w:rsid w:val="00911EBE"/>
    <w:rsid w:val="00977247"/>
    <w:rsid w:val="00984022"/>
    <w:rsid w:val="009E1318"/>
    <w:rsid w:val="00A0076E"/>
    <w:rsid w:val="00A126C1"/>
    <w:rsid w:val="00B17650"/>
    <w:rsid w:val="00BA1C20"/>
    <w:rsid w:val="00BB37CC"/>
    <w:rsid w:val="00BF2869"/>
    <w:rsid w:val="00C03593"/>
    <w:rsid w:val="00CE2AE7"/>
    <w:rsid w:val="00CE2FE0"/>
    <w:rsid w:val="00CF2972"/>
    <w:rsid w:val="00CF72D0"/>
    <w:rsid w:val="00D55ADC"/>
    <w:rsid w:val="00D618DE"/>
    <w:rsid w:val="00E7447C"/>
    <w:rsid w:val="00E90546"/>
    <w:rsid w:val="00F063EC"/>
    <w:rsid w:val="00F33FEA"/>
    <w:rsid w:val="00F6345C"/>
    <w:rsid w:val="00F74ACD"/>
    <w:rsid w:val="00F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2024-05-23T08:10:00Z</dcterms:created>
  <dcterms:modified xsi:type="dcterms:W3CDTF">2024-05-23T08:24:00Z</dcterms:modified>
</cp:coreProperties>
</file>